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2D" w:rsidRDefault="00E9142D" w:rsidP="00E9142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Prince George Woodturning Guild Meeting</w:t>
      </w:r>
    </w:p>
    <w:p w:rsidR="00E9142D" w:rsidRDefault="00615DD8" w:rsidP="00E9142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August 26, 2016</w:t>
      </w:r>
    </w:p>
    <w:p w:rsidR="00E9142D" w:rsidRDefault="00E9142D" w:rsidP="00E9142D">
      <w:pPr>
        <w:rPr>
          <w:rFonts w:asciiTheme="majorHAnsi" w:hAnsiTheme="majorHAnsi"/>
        </w:rPr>
      </w:pPr>
    </w:p>
    <w:p w:rsidR="00E9142D" w:rsidRDefault="00E9142D" w:rsidP="00E9142D">
      <w:r>
        <w:t>Business</w:t>
      </w:r>
    </w:p>
    <w:p w:rsidR="00615DD8" w:rsidRDefault="00E9142D" w:rsidP="00E9142D">
      <w:r>
        <w:t xml:space="preserve">The meeting was called to order @ 7:00 </w:t>
      </w:r>
      <w:r w:rsidR="00615DD8">
        <w:t>pm.  Art chaired the meeting, a discussion was held about the Guild’s Delta lathe.  The guild passed a motion to compensated Art for the cost of repairs to the Delta.  Thank you to Art and Ron for manning the Guild’s booth at this year’s Exhibition.  They had a few sales</w:t>
      </w:r>
      <w:bookmarkStart w:id="0" w:name="_GoBack"/>
      <w:bookmarkEnd w:id="0"/>
      <w:r w:rsidR="00615DD8">
        <w:t>.  Both Art and Ron will be selling product at the Farmers Market.</w:t>
      </w:r>
    </w:p>
    <w:p w:rsidR="00B3586D" w:rsidRDefault="00615DD8" w:rsidP="00E9142D">
      <w:r>
        <w:t xml:space="preserve"> </w:t>
      </w:r>
      <w:r w:rsidR="00B3586D">
        <w:t>Safety Stories</w:t>
      </w:r>
    </w:p>
    <w:p w:rsidR="00B3586D" w:rsidRDefault="00B3586D" w:rsidP="00E9142D">
      <w:r>
        <w:t xml:space="preserve">Members were reminded </w:t>
      </w:r>
      <w:r w:rsidR="00615DD8">
        <w:t>always wear their face shields while turning.  Members related ‘stories’ of different pieces of wood flying off the lathe hitting them in the shields.</w:t>
      </w:r>
    </w:p>
    <w:p w:rsidR="00B3586D" w:rsidRDefault="00615DD8" w:rsidP="00E9142D">
      <w:r>
        <w:t>Discussion on Form</w:t>
      </w:r>
    </w:p>
    <w:p w:rsidR="00B3586D" w:rsidRDefault="00615DD8" w:rsidP="00E9142D">
      <w:r>
        <w:t>Art reviewed what is known as the golden rule and a review of different members turnings were reviewed on form vs. function.</w:t>
      </w:r>
    </w:p>
    <w:p w:rsidR="00E9142D" w:rsidRDefault="00E9142D" w:rsidP="00E9142D">
      <w:r>
        <w:t>Wood draw</w:t>
      </w:r>
    </w:p>
    <w:p w:rsidR="00E9142D" w:rsidRDefault="00E9142D" w:rsidP="00E9142D">
      <w:r>
        <w:t>Again thank you Bob for organizing successful wood draw.</w:t>
      </w:r>
      <w:r w:rsidR="00615DD8">
        <w:t xml:space="preserve">  Members waiting more Manitoba maple were directed to 156 Parker Ave.</w:t>
      </w:r>
    </w:p>
    <w:p w:rsidR="00E9142D" w:rsidRPr="00E9142D" w:rsidRDefault="00E9142D" w:rsidP="00E9142D"/>
    <w:p w:rsidR="00511CD7" w:rsidRDefault="00511CD7"/>
    <w:sectPr w:rsidR="0051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2D"/>
    <w:rsid w:val="000207CD"/>
    <w:rsid w:val="00511CD7"/>
    <w:rsid w:val="00615DD8"/>
    <w:rsid w:val="006B7A21"/>
    <w:rsid w:val="00B3586D"/>
    <w:rsid w:val="00D171A6"/>
    <w:rsid w:val="00E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2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</dc:creator>
  <cp:lastModifiedBy>Rory</cp:lastModifiedBy>
  <cp:revision>3</cp:revision>
  <dcterms:created xsi:type="dcterms:W3CDTF">2016-08-29T22:08:00Z</dcterms:created>
  <dcterms:modified xsi:type="dcterms:W3CDTF">2016-08-29T22:16:00Z</dcterms:modified>
</cp:coreProperties>
</file>