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2D" w:rsidRDefault="00E9142D" w:rsidP="00E914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Prince George Woodturning Guild Meeting</w:t>
      </w:r>
    </w:p>
    <w:p w:rsidR="00E9142D" w:rsidRDefault="00142311" w:rsidP="00E914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28, 2017</w:t>
      </w:r>
    </w:p>
    <w:p w:rsidR="00837D44" w:rsidRDefault="00837D44" w:rsidP="00E9142D">
      <w:pPr>
        <w:jc w:val="center"/>
        <w:rPr>
          <w:rFonts w:asciiTheme="majorHAnsi" w:hAnsiTheme="majorHAnsi"/>
        </w:rPr>
      </w:pPr>
    </w:p>
    <w:p w:rsidR="00E9142D" w:rsidRDefault="00E9142D" w:rsidP="00E9142D">
      <w:r>
        <w:t>Business</w:t>
      </w:r>
    </w:p>
    <w:p w:rsidR="00BF6CAA" w:rsidRDefault="00BF6CAA" w:rsidP="00E9142D">
      <w:r>
        <w:t>Central Interior Roundup – Ken</w:t>
      </w:r>
    </w:p>
    <w:p w:rsidR="00BF6CAA" w:rsidRDefault="00142311" w:rsidP="00E9142D">
      <w:r>
        <w:t xml:space="preserve">It was the consensus of the group that the Central Interior Roundup was a success.  Financially we broke even, might have even made a little money.  People were pleased with the presenters, however; some felt that they would have liked to see more turning and less discussion.  It is difficult presenting to such a diverse group – People would have liked to see more finished products.  The cameras the Guild purchase were great, they made watching the presentation a lot easier.  People were pleased with the food, the silent auction and the live auction as well.  </w:t>
      </w:r>
      <w:r w:rsidR="00167F52">
        <w:t xml:space="preserve">Being able to view the Beads of Courage bowls and admire fellow turners work in the Instant Gallery was appreciated.  Also, appreciated was having the </w:t>
      </w:r>
      <w:proofErr w:type="spellStart"/>
      <w:r w:rsidR="00167F52">
        <w:t>Vicmar</w:t>
      </w:r>
      <w:proofErr w:type="spellEnd"/>
      <w:r w:rsidR="00167F52">
        <w:t>/Carter&amp; Sons distributor present.  There was a lot to look at.  Thanks to the organizing committee for all their hard work.</w:t>
      </w:r>
    </w:p>
    <w:p w:rsidR="00167F52" w:rsidRDefault="00167F52" w:rsidP="00E9142D">
      <w:r>
        <w:t xml:space="preserve">UNBC </w:t>
      </w:r>
      <w:proofErr w:type="spellStart"/>
      <w:r>
        <w:t>Artisians</w:t>
      </w:r>
      <w:proofErr w:type="spellEnd"/>
      <w:r>
        <w:t xml:space="preserve"> of the North and Studio Faire</w:t>
      </w:r>
    </w:p>
    <w:p w:rsidR="00167F52" w:rsidRDefault="00167F52" w:rsidP="00E9142D">
      <w:r>
        <w:t xml:space="preserve">Members were reminded of the upcoming fairs – </w:t>
      </w:r>
      <w:r w:rsidR="00954A1E">
        <w:t>UNBC Oct</w:t>
      </w:r>
      <w:r>
        <w:t>, 28</w:t>
      </w:r>
      <w:r w:rsidRPr="00167F52">
        <w:rPr>
          <w:vertAlign w:val="superscript"/>
        </w:rPr>
        <w:t>th</w:t>
      </w:r>
      <w:r>
        <w:t xml:space="preserve"> and 29</w:t>
      </w:r>
      <w:r w:rsidRPr="00167F52">
        <w:rPr>
          <w:vertAlign w:val="superscript"/>
        </w:rPr>
        <w:t>th</w:t>
      </w:r>
      <w:r>
        <w:t xml:space="preserve"> and Studio Faire the following weekend Nov. 3, 4 &amp; 5.  Ken will be on holidays from Oct 17 to Nov 7 and we need a </w:t>
      </w:r>
      <w:r w:rsidR="00954A1E">
        <w:t>volunteer to</w:t>
      </w:r>
      <w:r>
        <w:t xml:space="preserve"> tabulate sales and guild/square discount</w:t>
      </w:r>
      <w:r w:rsidR="00954A1E">
        <w:t>, count and balance cash box.  It will take approximately 2 hours each evening using an Excel spreadsheet program.</w:t>
      </w:r>
    </w:p>
    <w:p w:rsidR="00954A1E" w:rsidRDefault="00954A1E" w:rsidP="00E9142D">
      <w:r>
        <w:t>Mini Maker Faire</w:t>
      </w:r>
    </w:p>
    <w:p w:rsidR="00954A1E" w:rsidRDefault="00954A1E" w:rsidP="00E9142D">
      <w:r>
        <w:t>Will be held this Saturday (Sept 30</w:t>
      </w:r>
      <w:r w:rsidRPr="00954A1E">
        <w:rPr>
          <w:vertAlign w:val="superscript"/>
        </w:rPr>
        <w:t>th</w:t>
      </w:r>
      <w:r>
        <w:t>) 10:00 AM to 3:00 PM Setup to take place @ 8:30, we need a couple more volunteers</w:t>
      </w:r>
    </w:p>
    <w:p w:rsidR="00954A1E" w:rsidRDefault="00954A1E" w:rsidP="00E9142D">
      <w:r>
        <w:t xml:space="preserve">Safety Tips and Stories </w:t>
      </w:r>
    </w:p>
    <w:p w:rsidR="00954A1E" w:rsidRDefault="00954A1E" w:rsidP="00E9142D">
      <w:r>
        <w:t>There were no horror stories to retell today and no additional safety tips</w:t>
      </w:r>
    </w:p>
    <w:p w:rsidR="00167F52" w:rsidRDefault="00954A1E" w:rsidP="00E9142D">
      <w:r>
        <w:t>Demos: Requests, Suggestions and volunteers</w:t>
      </w:r>
    </w:p>
    <w:p w:rsidR="00954A1E" w:rsidRDefault="00954A1E" w:rsidP="00E9142D">
      <w:r>
        <w:t>Tim will do a demonstration in October, Laurie in November and Greg in December.</w:t>
      </w:r>
    </w:p>
    <w:p w:rsidR="00954A1E" w:rsidRDefault="00954A1E" w:rsidP="00E9142D">
      <w:r>
        <w:t xml:space="preserve">Other business </w:t>
      </w:r>
    </w:p>
    <w:p w:rsidR="00954A1E" w:rsidRDefault="00954A1E" w:rsidP="00E9142D">
      <w:r>
        <w:t>Ken felt that we need to have a treasure/bookkeeper to ensure control of Guild’s finances.</w:t>
      </w:r>
    </w:p>
    <w:p w:rsidR="00954A1E" w:rsidRDefault="00954A1E" w:rsidP="00E9142D">
      <w:r>
        <w:t>Demo – Ken</w:t>
      </w:r>
    </w:p>
    <w:p w:rsidR="00954A1E" w:rsidRDefault="00954A1E" w:rsidP="00E9142D">
      <w:r>
        <w:t>Ken turned two toy cars in one turning a cute quick project that one could do for fun and profit.  Thank you Ken</w:t>
      </w:r>
      <w:bookmarkStart w:id="0" w:name="_GoBack"/>
      <w:bookmarkEnd w:id="0"/>
    </w:p>
    <w:p w:rsidR="00FD1447" w:rsidRDefault="00FD1447" w:rsidP="00E9142D">
      <w:r>
        <w:lastRenderedPageBreak/>
        <w:t>Wood draw</w:t>
      </w:r>
    </w:p>
    <w:p w:rsidR="00FD1447" w:rsidRDefault="00FD1447" w:rsidP="00E9142D">
      <w:r>
        <w:t>Another successful wood draw was held – thanks to Bob.</w:t>
      </w:r>
    </w:p>
    <w:p w:rsidR="00E9142D" w:rsidRPr="00E9142D" w:rsidRDefault="00E9142D" w:rsidP="00E9142D"/>
    <w:p w:rsidR="00511CD7" w:rsidRDefault="00511CD7"/>
    <w:sectPr w:rsidR="0051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D"/>
    <w:rsid w:val="00022315"/>
    <w:rsid w:val="00142311"/>
    <w:rsid w:val="00167F52"/>
    <w:rsid w:val="00176B5F"/>
    <w:rsid w:val="00202434"/>
    <w:rsid w:val="00384C3A"/>
    <w:rsid w:val="004F437C"/>
    <w:rsid w:val="00511CD7"/>
    <w:rsid w:val="008318D8"/>
    <w:rsid w:val="00837D44"/>
    <w:rsid w:val="00896460"/>
    <w:rsid w:val="00954A1E"/>
    <w:rsid w:val="00986CA3"/>
    <w:rsid w:val="00BB5C13"/>
    <w:rsid w:val="00BE320A"/>
    <w:rsid w:val="00BF6CAA"/>
    <w:rsid w:val="00C96385"/>
    <w:rsid w:val="00D62EB5"/>
    <w:rsid w:val="00E9142D"/>
    <w:rsid w:val="00EA0AAA"/>
    <w:rsid w:val="00EB66FD"/>
    <w:rsid w:val="00F02BD3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Rory</cp:lastModifiedBy>
  <cp:revision>2</cp:revision>
  <dcterms:created xsi:type="dcterms:W3CDTF">2017-09-29T21:25:00Z</dcterms:created>
  <dcterms:modified xsi:type="dcterms:W3CDTF">2017-09-29T21:25:00Z</dcterms:modified>
</cp:coreProperties>
</file>